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12C" w:rsidRDefault="00063A50" w:rsidP="00063A50">
      <w:pPr>
        <w:jc w:val="center"/>
      </w:pPr>
      <w:r>
        <w:t>The Squirrel</w:t>
      </w:r>
    </w:p>
    <w:p w:rsidR="00063A50" w:rsidRDefault="00063A50" w:rsidP="00063A50">
      <w:pPr>
        <w:jc w:val="center"/>
      </w:pPr>
    </w:p>
    <w:p w:rsidR="00063A50" w:rsidRDefault="00063A50" w:rsidP="00063A50">
      <w:r>
        <w:t>Executive Summary</w:t>
      </w:r>
    </w:p>
    <w:p w:rsidR="00063A50" w:rsidRDefault="00063A50" w:rsidP="00063A50">
      <w:r>
        <w:t xml:space="preserve">The player’s main character will be the basic squirrel.  As the game progresses the player will be able to switch to other squirrels, </w:t>
      </w:r>
      <w:r w:rsidR="00934CCD">
        <w:t>which</w:t>
      </w:r>
      <w:r>
        <w:t xml:space="preserve"> are similar to the basic squirrel but are specialized in </w:t>
      </w:r>
      <w:r w:rsidR="00934CCD">
        <w:t xml:space="preserve">one area like digging or jumping.  The basic squirrel is portrayed </w:t>
      </w:r>
      <w:r w:rsidR="002D579E">
        <w:t xml:space="preserve">as a cartoon version of the normal squirrels that can be seen in your backyard.  Its bushy tail, twitchy nose, and curious nature are what define this character.  </w:t>
      </w:r>
    </w:p>
    <w:p w:rsidR="002D579E" w:rsidRDefault="002D579E" w:rsidP="00063A50"/>
    <w:p w:rsidR="002D579E" w:rsidRDefault="002D579E" w:rsidP="00063A50">
      <w:r>
        <w:t>Detailed Description</w:t>
      </w:r>
    </w:p>
    <w:p w:rsidR="002D579E" w:rsidRDefault="002D579E" w:rsidP="00063A50">
      <w:r>
        <w:t xml:space="preserve">The squirrel is a non-specific character, with the potential for the player to cast </w:t>
      </w:r>
      <w:r w:rsidR="00C056B4">
        <w:t>her personality on it.  The squirre</w:t>
      </w:r>
      <w:r w:rsidR="00B2394A">
        <w:t>l with not be very customizable except for a hat and the vari</w:t>
      </w:r>
      <w:r w:rsidR="00252789">
        <w:t xml:space="preserve">ous weapons the squirrel uses.  The squirrel is show as a cute cartoon squirrel that has a very simple goal, to control the forest.  The fairly simple design of the squirrel and vague background story make it easy for the player to immerse herself in.  </w:t>
      </w:r>
      <w:r w:rsidR="00982B1D">
        <w:t>The squirrel has few emotions, with the most common being curiosity.  The squirrel wants to explore its surroundings and further expand its domain, in the treetops, the ground, and even the tunnels and caves it finds.  As the squirrel explores its nose is twitching, alert to the new surroundings it is experiencing.  It f</w:t>
      </w:r>
      <w:r w:rsidR="00A308AB">
        <w:t>requently looks around and when it is</w:t>
      </w:r>
      <w:r w:rsidR="00982B1D">
        <w:t xml:space="preserve"> not moving </w:t>
      </w:r>
      <w:r w:rsidR="00A308AB">
        <w:t xml:space="preserve">it </w:t>
      </w:r>
      <w:r w:rsidR="00982B1D">
        <w:t xml:space="preserve">stands on its hind feet to be able to see more.  </w:t>
      </w:r>
      <w:r w:rsidR="00A308AB">
        <w:t xml:space="preserve">The noises the player will hear from the squirrel with the typical chattering sound of a squirrel.  It also squeaks when it is surprised and makes a growling sound when it is angry.  When the squirrel is angry, its tail becomes even more bushy than normal and it bares its teeth in a threating way.  This will typically happen when a threatening creature attacks it or someone tries to steal its nuts, especially the squirrel’s favorite nuts.  When the squirrel is surprised it will jump a little and prick its ears up.  This could happen as water drips on the squirrel in a cave, something makes a sound behind it, or when it finds its favorite type of nut unexpectedly.  </w:t>
      </w:r>
    </w:p>
    <w:p w:rsidR="00F81925" w:rsidRDefault="00F81925" w:rsidP="00063A50"/>
    <w:p w:rsidR="00F81925" w:rsidRDefault="00F81925" w:rsidP="00063A50">
      <w:r>
        <w:rPr>
          <w:noProof/>
        </w:rPr>
        <w:drawing>
          <wp:inline distT="0" distB="0" distL="0" distR="0" wp14:anchorId="2460C3DD" wp14:editId="462C6259">
            <wp:extent cx="1488440" cy="15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488440" cy="1524000"/>
                    </a:xfrm>
                    <a:prstGeom prst="rect">
                      <a:avLst/>
                    </a:prstGeom>
                  </pic:spPr>
                </pic:pic>
              </a:graphicData>
            </a:graphic>
          </wp:inline>
        </w:drawing>
      </w:r>
      <w:r>
        <w:t xml:space="preserve">  </w:t>
      </w:r>
      <w:r>
        <w:rPr>
          <w:noProof/>
        </w:rPr>
        <w:drawing>
          <wp:inline distT="0" distB="0" distL="0" distR="0" wp14:anchorId="172E10D7" wp14:editId="4BF7A1CA">
            <wp:extent cx="1190625" cy="1219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190625" cy="1219200"/>
                    </a:xfrm>
                    <a:prstGeom prst="rect">
                      <a:avLst/>
                    </a:prstGeom>
                  </pic:spPr>
                </pic:pic>
              </a:graphicData>
            </a:graphic>
          </wp:inline>
        </w:drawing>
      </w:r>
      <w:r>
        <w:t xml:space="preserve">  </w:t>
      </w:r>
      <w:r>
        <w:rPr>
          <w:noProof/>
        </w:rPr>
        <w:drawing>
          <wp:inline distT="0" distB="0" distL="0" distR="0" wp14:anchorId="0A745524" wp14:editId="2BF30A44">
            <wp:extent cx="781050" cy="781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781050" cy="781050"/>
                    </a:xfrm>
                    <a:prstGeom prst="rect">
                      <a:avLst/>
                    </a:prstGeom>
                  </pic:spPr>
                </pic:pic>
              </a:graphicData>
            </a:graphic>
          </wp:inline>
        </w:drawing>
      </w:r>
      <w:r>
        <w:t xml:space="preserve">  </w:t>
      </w:r>
      <w:r>
        <w:rPr>
          <w:noProof/>
        </w:rPr>
        <w:drawing>
          <wp:inline distT="0" distB="0" distL="0" distR="0" wp14:anchorId="52F5C8EA" wp14:editId="672A298E">
            <wp:extent cx="1983544" cy="14325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981783" cy="1431288"/>
                    </a:xfrm>
                    <a:prstGeom prst="rect">
                      <a:avLst/>
                    </a:prstGeom>
                  </pic:spPr>
                </pic:pic>
              </a:graphicData>
            </a:graphic>
          </wp:inline>
        </w:drawing>
      </w:r>
    </w:p>
    <w:p w:rsidR="00F81925" w:rsidRDefault="00F81925" w:rsidP="00063A50"/>
    <w:p w:rsidR="00A308AB" w:rsidRDefault="00A308AB" w:rsidP="00063A50">
      <w:r>
        <w:lastRenderedPageBreak/>
        <w:t>The squirrel was born to a large family and had a very hard time finding a way to stand out in the crowd.  It knew it was born to do better things than fetch her bigger cousins their favorite nuts</w:t>
      </w:r>
      <w:r w:rsidR="00F81925">
        <w:t xml:space="preserve"> or give up some of its small findings to the littlest sibling so it set off into the world to create a place for itself.  It started its journey with only a small collection of nuts and only a couple of its favorite kind.  It has now established a home in a small part of the forest with no other squirrels around, however it wants to be able to control not only its surrounds, but the entire forest.  </w:t>
      </w:r>
      <w:bookmarkStart w:id="0" w:name="_GoBack"/>
      <w:bookmarkEnd w:id="0"/>
    </w:p>
    <w:sectPr w:rsidR="00A308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A50"/>
    <w:rsid w:val="00063A50"/>
    <w:rsid w:val="00252789"/>
    <w:rsid w:val="002D579E"/>
    <w:rsid w:val="008841B3"/>
    <w:rsid w:val="00934CCD"/>
    <w:rsid w:val="00982B1D"/>
    <w:rsid w:val="00A308AB"/>
    <w:rsid w:val="00B2394A"/>
    <w:rsid w:val="00C056B4"/>
    <w:rsid w:val="00F1312C"/>
    <w:rsid w:val="00F81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19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19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19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19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cisnerss</dc:creator>
  <cp:lastModifiedBy>cisnerss</cp:lastModifiedBy>
  <cp:revision>1</cp:revision>
  <dcterms:created xsi:type="dcterms:W3CDTF">2011-01-31T02:26:00Z</dcterms:created>
  <dcterms:modified xsi:type="dcterms:W3CDTF">2011-01-31T04:32:00Z</dcterms:modified>
</cp:coreProperties>
</file>